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EF435" w14:textId="604130C2" w:rsidR="00773486" w:rsidRPr="000F0A4F" w:rsidRDefault="00773486" w:rsidP="00773486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_Toc129698659"/>
      <w:bookmarkStart w:id="1" w:name="_Toc129698662"/>
      <w:r w:rsidRPr="00B05375">
        <w:rPr>
          <w:rFonts w:ascii="Times New Roman" w:hAnsi="Times New Roman" w:cs="Times New Roman"/>
          <w:sz w:val="22"/>
          <w:szCs w:val="22"/>
        </w:rPr>
        <w:t xml:space="preserve">Приложение </w:t>
      </w:r>
      <w:bookmarkStart w:id="2" w:name="RefSCH10_No"/>
      <w:r w:rsidRPr="00B05375">
        <w:rPr>
          <w:rFonts w:ascii="Times New Roman" w:hAnsi="Times New Roman" w:cs="Times New Roman"/>
          <w:sz w:val="22"/>
          <w:szCs w:val="22"/>
        </w:rPr>
        <w:t>№ </w:t>
      </w:r>
      <w:bookmarkEnd w:id="0"/>
      <w:bookmarkEnd w:id="2"/>
      <w:r w:rsidR="00A76B69" w:rsidRPr="000F0A4F">
        <w:rPr>
          <w:rFonts w:ascii="Times New Roman" w:hAnsi="Times New Roman" w:cs="Times New Roman"/>
          <w:sz w:val="22"/>
          <w:szCs w:val="22"/>
        </w:rPr>
        <w:t>5</w:t>
      </w:r>
    </w:p>
    <w:p w14:paraId="16EB7889" w14:textId="77777777" w:rsidR="00773486" w:rsidRDefault="00A56633" w:rsidP="00695EA0">
      <w:pPr>
        <w:keepNext/>
        <w:widowControl w:val="0"/>
        <w:spacing w:after="60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к </w:t>
      </w:r>
      <w:r w:rsidR="00773486"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Договору </w:t>
      </w:r>
      <w:r w:rsidR="00773486">
        <w:rPr>
          <w:rFonts w:ascii="Times New Roman" w:eastAsia="Times New Roman" w:hAnsi="Times New Roman" w:cs="Times New Roman"/>
          <w:kern w:val="32"/>
          <w:sz w:val="22"/>
          <w:szCs w:val="22"/>
        </w:rPr>
        <w:t>№</w:t>
      </w:r>
      <w:r w:rsidR="00695EA0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="00F75B8C">
        <w:rPr>
          <w:rFonts w:ascii="Times New Roman" w:eastAsia="Times New Roman" w:hAnsi="Times New Roman" w:cs="Times New Roman"/>
          <w:kern w:val="32"/>
          <w:sz w:val="22"/>
          <w:szCs w:val="22"/>
        </w:rPr>
        <w:t>____________</w:t>
      </w:r>
    </w:p>
    <w:p w14:paraId="627BED2B" w14:textId="77777777" w:rsidR="00773486" w:rsidRDefault="00773486" w:rsidP="00695EA0">
      <w:pPr>
        <w:suppressAutoHyphens/>
        <w:autoSpaceDE w:val="0"/>
        <w:spacing w:line="240" w:lineRule="auto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>
        <w:rPr>
          <w:rFonts w:ascii="Times New Roman" w:eastAsia="Times New Roman" w:hAnsi="Times New Roman" w:cs="Times New Roman"/>
          <w:kern w:val="32"/>
          <w:sz w:val="22"/>
          <w:szCs w:val="22"/>
        </w:rPr>
        <w:t>о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т «</w:t>
      </w:r>
      <w:r w:rsidR="00C22C7F" w:rsidRPr="00C22C7F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proofErr w:type="gramStart"/>
      <w:r w:rsidR="00E51685">
        <w:rPr>
          <w:rFonts w:ascii="Times New Roman" w:eastAsia="Times New Roman" w:hAnsi="Times New Roman" w:cs="Times New Roman"/>
          <w:kern w:val="32"/>
          <w:sz w:val="22"/>
          <w:szCs w:val="22"/>
        </w:rPr>
        <w:t>_</w:t>
      </w:r>
      <w:r w:rsidRPr="00E51685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»</w:t>
      </w:r>
      <w:proofErr w:type="gramEnd"/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_____</w:t>
      </w:r>
      <w:r w:rsidR="00E51685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_____202</w:t>
      </w:r>
      <w:r w:rsidR="00174439">
        <w:rPr>
          <w:rFonts w:ascii="Times New Roman" w:eastAsia="Times New Roman" w:hAnsi="Times New Roman" w:cs="Times New Roman"/>
          <w:kern w:val="32"/>
          <w:sz w:val="22"/>
          <w:szCs w:val="22"/>
        </w:rPr>
        <w:t>6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г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>.</w:t>
      </w:r>
    </w:p>
    <w:p w14:paraId="47467CD0" w14:textId="77777777" w:rsidR="00353C76" w:rsidRDefault="00353C76" w:rsidP="00773486">
      <w:pPr>
        <w:suppressAutoHyphens/>
        <w:autoSpaceDE w:val="0"/>
        <w:spacing w:line="240" w:lineRule="auto"/>
        <w:ind w:firstLine="6379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</w:p>
    <w:p w14:paraId="762F0A81" w14:textId="77777777" w:rsidR="008B3E23" w:rsidRDefault="00726CD8" w:rsidP="00932E6F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22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Соглашение о соблюдении требований в области антитеррористической безопасности</w:t>
      </w:r>
      <w:bookmarkEnd w:id="1"/>
    </w:p>
    <w:p w14:paraId="05B2F9FE" w14:textId="77777777" w:rsidR="00726CD8" w:rsidRPr="00C22C7F" w:rsidRDefault="00726CD8" w:rsidP="00726CD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C22C7F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r w:rsidR="008B3E23" w:rsidRPr="00C22C7F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C22C7F">
        <w:rPr>
          <w:rFonts w:ascii="Times New Roman" w:eastAsia="Times New Roman" w:hAnsi="Times New Roman" w:cs="Times New Roman"/>
          <w:sz w:val="24"/>
          <w:szCs w:val="24"/>
        </w:rPr>
        <w:t>__»__</w:t>
      </w:r>
      <w:r w:rsidR="008B3E23" w:rsidRPr="00C22C7F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C22C7F">
        <w:rPr>
          <w:rFonts w:ascii="Times New Roman" w:eastAsia="Times New Roman" w:hAnsi="Times New Roman" w:cs="Times New Roman"/>
          <w:sz w:val="24"/>
          <w:szCs w:val="24"/>
        </w:rPr>
        <w:t>______20___ г.</w:t>
      </w:r>
    </w:p>
    <w:p w14:paraId="3E2D33F4" w14:textId="77777777" w:rsidR="00726CD8" w:rsidRPr="005A3588" w:rsidRDefault="00726CD8" w:rsidP="00726CD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672EF7B2" w14:textId="247C0ACB" w:rsidR="00695EA0" w:rsidRPr="009D717D" w:rsidRDefault="00695EA0" w:rsidP="009D71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7D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9D717D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9D717D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9D717D">
        <w:rPr>
          <w:rFonts w:ascii="Times New Roman" w:hAnsi="Times New Roman" w:cs="Times New Roman"/>
          <w:sz w:val="24"/>
          <w:szCs w:val="24"/>
        </w:rPr>
        <w:t xml:space="preserve">, </w:t>
      </w:r>
      <w:r w:rsidR="005F133B" w:rsidRPr="005B0198">
        <w:rPr>
          <w:rFonts w:ascii="Times New Roman" w:hAnsi="Times New Roman" w:cs="Times New Roman"/>
          <w:sz w:val="24"/>
          <w:szCs w:val="24"/>
        </w:rPr>
        <w:t xml:space="preserve">в лице директора филиала ООО «Байкальская энергетическая компания» ТЭЦ-6 </w:t>
      </w:r>
      <w:r w:rsidR="005F133B" w:rsidRPr="005B0198">
        <w:rPr>
          <w:rFonts w:ascii="Times New Roman" w:hAnsi="Times New Roman" w:cs="Times New Roman"/>
          <w:b/>
          <w:sz w:val="24"/>
          <w:szCs w:val="24"/>
        </w:rPr>
        <w:t>Коноплева Сергея Ивановича</w:t>
      </w:r>
      <w:r w:rsidR="005F133B" w:rsidRPr="005B0198">
        <w:rPr>
          <w:rFonts w:ascii="Times New Roman" w:hAnsi="Times New Roman" w:cs="Times New Roman"/>
          <w:sz w:val="24"/>
          <w:szCs w:val="24"/>
        </w:rPr>
        <w:t>, действующег</w:t>
      </w:r>
      <w:r w:rsidR="000F0A4F">
        <w:rPr>
          <w:rFonts w:ascii="Times New Roman" w:hAnsi="Times New Roman" w:cs="Times New Roman"/>
          <w:sz w:val="24"/>
          <w:szCs w:val="24"/>
        </w:rPr>
        <w:t>о на основании доверенности № 1</w:t>
      </w:r>
      <w:r w:rsidR="000F0A4F" w:rsidRPr="000F0A4F">
        <w:rPr>
          <w:rFonts w:ascii="Times New Roman" w:hAnsi="Times New Roman" w:cs="Times New Roman"/>
          <w:sz w:val="24"/>
          <w:szCs w:val="24"/>
        </w:rPr>
        <w:t>21</w:t>
      </w:r>
      <w:r w:rsidR="005F133B" w:rsidRPr="005B0198">
        <w:rPr>
          <w:rFonts w:ascii="Times New Roman" w:hAnsi="Times New Roman" w:cs="Times New Roman"/>
          <w:sz w:val="24"/>
          <w:szCs w:val="24"/>
        </w:rPr>
        <w:t xml:space="preserve"> от 01.04.202</w:t>
      </w:r>
      <w:r w:rsidR="000F0A4F" w:rsidRPr="000F0A4F">
        <w:rPr>
          <w:rFonts w:ascii="Times New Roman" w:hAnsi="Times New Roman" w:cs="Times New Roman"/>
          <w:sz w:val="24"/>
          <w:szCs w:val="24"/>
        </w:rPr>
        <w:t>6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с одной стороны </w:t>
      </w:r>
      <w:r w:rsidR="000F0A4F" w:rsidRPr="000F0A4F">
        <w:rPr>
          <w:rFonts w:ascii="Times New Roman" w:hAnsi="Times New Roman" w:cs="Times New Roman"/>
          <w:sz w:val="24"/>
          <w:szCs w:val="24"/>
        </w:rPr>
        <w:t>______________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9D717D" w:rsidRPr="009D717D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0F0A4F" w:rsidRPr="000F0A4F">
        <w:rPr>
          <w:rFonts w:ascii="Times New Roman" w:hAnsi="Times New Roman" w:cs="Times New Roman"/>
          <w:sz w:val="24"/>
          <w:szCs w:val="24"/>
        </w:rPr>
        <w:t>___________________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F0A4F" w:rsidRPr="000F0A4F">
        <w:rPr>
          <w:rFonts w:ascii="Times New Roman" w:hAnsi="Times New Roman" w:cs="Times New Roman"/>
          <w:sz w:val="24"/>
          <w:szCs w:val="24"/>
        </w:rPr>
        <w:t>__________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>, с другой стороны</w:t>
      </w:r>
      <w:r w:rsidRPr="009D717D">
        <w:rPr>
          <w:rFonts w:ascii="Times New Roman" w:hAnsi="Times New Roman" w:cs="Times New Roman"/>
          <w:sz w:val="24"/>
          <w:szCs w:val="24"/>
        </w:rPr>
        <w:t>,</w:t>
      </w:r>
    </w:p>
    <w:p w14:paraId="0FE162A0" w14:textId="77777777" w:rsidR="009D717D" w:rsidRPr="002079E9" w:rsidRDefault="009D717D" w:rsidP="009D71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</w:p>
    <w:p w14:paraId="54914A5F" w14:textId="77777777" w:rsidR="002079E9" w:rsidRPr="002079E9" w:rsidRDefault="00695EA0" w:rsidP="002079E9">
      <w:pPr>
        <w:pStyle w:val="a5"/>
        <w:suppressAutoHyphens/>
        <w:rPr>
          <w:sz w:val="22"/>
          <w:szCs w:val="22"/>
        </w:rPr>
      </w:pPr>
      <w:r>
        <w:rPr>
          <w:spacing w:val="4"/>
          <w:sz w:val="22"/>
          <w:szCs w:val="22"/>
        </w:rPr>
        <w:t>з</w:t>
      </w:r>
      <w:r w:rsidRPr="003628F3">
        <w:rPr>
          <w:spacing w:val="4"/>
          <w:sz w:val="22"/>
          <w:szCs w:val="22"/>
        </w:rPr>
        <w:t>аключили настоящее соглашение (далее – «</w:t>
      </w:r>
      <w:r w:rsidRPr="003628F3">
        <w:rPr>
          <w:b/>
          <w:spacing w:val="4"/>
          <w:sz w:val="22"/>
          <w:szCs w:val="22"/>
        </w:rPr>
        <w:t>Соглашение</w:t>
      </w:r>
      <w:r w:rsidRPr="003628F3">
        <w:rPr>
          <w:spacing w:val="4"/>
          <w:sz w:val="22"/>
          <w:szCs w:val="22"/>
        </w:rPr>
        <w:t>») к Договору возмездного оказания</w:t>
      </w:r>
      <w:r>
        <w:rPr>
          <w:spacing w:val="4"/>
          <w:sz w:val="22"/>
          <w:szCs w:val="22"/>
        </w:rPr>
        <w:t xml:space="preserve"> услуг</w:t>
      </w:r>
      <w:r w:rsidRPr="003628F3">
        <w:rPr>
          <w:spacing w:val="4"/>
          <w:sz w:val="22"/>
          <w:szCs w:val="22"/>
        </w:rPr>
        <w:t xml:space="preserve"> </w:t>
      </w:r>
      <w:r w:rsidR="002079E9" w:rsidRPr="002079E9">
        <w:rPr>
          <w:sz w:val="22"/>
          <w:szCs w:val="22"/>
        </w:rPr>
        <w:t xml:space="preserve">по </w:t>
      </w:r>
      <w:r w:rsidR="009B538F">
        <w:rPr>
          <w:sz w:val="22"/>
          <w:szCs w:val="22"/>
        </w:rPr>
        <w:t>И</w:t>
      </w:r>
      <w:r w:rsidR="002079E9" w:rsidRPr="002079E9">
        <w:rPr>
          <w:sz w:val="22"/>
          <w:szCs w:val="22"/>
        </w:rPr>
        <w:t>змерению уровней и температуры</w:t>
      </w:r>
      <w:r w:rsidR="009B538F" w:rsidRPr="009B538F">
        <w:t xml:space="preserve"> </w:t>
      </w:r>
      <w:r w:rsidR="009B538F" w:rsidRPr="009B538F">
        <w:rPr>
          <w:sz w:val="22"/>
          <w:szCs w:val="22"/>
        </w:rPr>
        <w:t>и промеру глубин</w:t>
      </w:r>
      <w:r w:rsidR="002079E9" w:rsidRPr="002079E9">
        <w:rPr>
          <w:sz w:val="22"/>
          <w:szCs w:val="22"/>
        </w:rPr>
        <w:t xml:space="preserve"> в эксплуатационных и наблюдательных скважинах </w:t>
      </w:r>
      <w:proofErr w:type="spellStart"/>
      <w:r w:rsidR="002079E9" w:rsidRPr="002079E9">
        <w:rPr>
          <w:bCs/>
          <w:sz w:val="22"/>
          <w:szCs w:val="22"/>
        </w:rPr>
        <w:t>Галачинского</w:t>
      </w:r>
      <w:proofErr w:type="spellEnd"/>
      <w:r w:rsidR="002079E9" w:rsidRPr="002079E9">
        <w:rPr>
          <w:bCs/>
          <w:sz w:val="22"/>
          <w:szCs w:val="22"/>
        </w:rPr>
        <w:t xml:space="preserve"> и </w:t>
      </w:r>
      <w:proofErr w:type="spellStart"/>
      <w:r w:rsidR="002079E9" w:rsidRPr="002079E9">
        <w:rPr>
          <w:bCs/>
          <w:sz w:val="22"/>
          <w:szCs w:val="22"/>
        </w:rPr>
        <w:t>Пурсейского</w:t>
      </w:r>
      <w:proofErr w:type="spellEnd"/>
      <w:r w:rsidR="002079E9" w:rsidRPr="002079E9">
        <w:rPr>
          <w:bCs/>
          <w:sz w:val="22"/>
          <w:szCs w:val="22"/>
        </w:rPr>
        <w:t xml:space="preserve"> месторождений подземных вод </w:t>
      </w:r>
      <w:r w:rsidR="002079E9" w:rsidRPr="002079E9">
        <w:rPr>
          <w:sz w:val="22"/>
          <w:szCs w:val="22"/>
        </w:rPr>
        <w:t>филиала ООО «Байкальская энергетическая компания» ТЭЦ-6</w:t>
      </w:r>
    </w:p>
    <w:p w14:paraId="64DF0BD5" w14:textId="77777777" w:rsidR="00695EA0" w:rsidRPr="00CC2204" w:rsidRDefault="00695EA0" w:rsidP="00695EA0">
      <w:pPr>
        <w:widowControl w:val="0"/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</w:p>
    <w:p w14:paraId="5BD5C4BE" w14:textId="77777777" w:rsidR="00695EA0" w:rsidRPr="003628F3" w:rsidRDefault="00695EA0" w:rsidP="00695E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  <w:r w:rsidRPr="003628F3">
        <w:rPr>
          <w:rFonts w:ascii="Times New Roman" w:hAnsi="Times New Roman" w:cs="Times New Roman"/>
          <w:sz w:val="22"/>
          <w:szCs w:val="22"/>
        </w:rPr>
        <w:t>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75B8C">
        <w:rPr>
          <w:rFonts w:ascii="Times New Roman" w:eastAsia="Times New Roman" w:hAnsi="Times New Roman" w:cs="Times New Roman"/>
          <w:kern w:val="32"/>
          <w:sz w:val="22"/>
          <w:szCs w:val="22"/>
        </w:rPr>
        <w:t>____________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от «</w:t>
      </w:r>
      <w:r w:rsidRPr="002079E9">
        <w:rPr>
          <w:rFonts w:ascii="Times New Roman" w:eastAsia="Times New Roman" w:hAnsi="Times New Roman" w:cs="Times New Roman"/>
          <w:spacing w:val="4"/>
          <w:sz w:val="22"/>
          <w:szCs w:val="22"/>
        </w:rPr>
        <w:t>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 </w:t>
      </w:r>
      <w:r w:rsidRPr="002079E9">
        <w:rPr>
          <w:rFonts w:ascii="Times New Roman" w:eastAsia="Times New Roman" w:hAnsi="Times New Roman" w:cs="Times New Roman"/>
          <w:spacing w:val="4"/>
          <w:sz w:val="22"/>
          <w:szCs w:val="22"/>
        </w:rPr>
        <w:t>___________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202</w:t>
      </w:r>
      <w:r w:rsidR="00174439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г.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3628F3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3628F3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32E9891D" w14:textId="77777777" w:rsidR="00726CD8" w:rsidRPr="00A518C8" w:rsidRDefault="00726CD8" w:rsidP="00353C7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Основные положения</w:t>
      </w:r>
    </w:p>
    <w:p w14:paraId="443DDA14" w14:textId="77777777" w:rsidR="00726CD8" w:rsidRPr="002079E9" w:rsidRDefault="00726CD8" w:rsidP="008B3E2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2079E9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13E4021E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D31EC00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2079E9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2079E9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7" w:history="1">
        <w:r w:rsidRPr="002079E9">
          <w:rPr>
            <w:rStyle w:val="a3"/>
            <w:rFonts w:ascii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Pr="002079E9">
        <w:rPr>
          <w:rFonts w:ascii="Times New Roman" w:hAnsi="Times New Roman" w:cs="Times New Roman"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6F379131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1C9F2CC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</w:t>
      </w:r>
      <w:r w:rsidR="00F4223A" w:rsidRPr="002079E9">
        <w:rPr>
          <w:rFonts w:ascii="Times New Roman" w:eastAsia="Times New Roman" w:hAnsi="Times New Roman" w:cs="Times New Roman"/>
          <w:sz w:val="22"/>
          <w:szCs w:val="22"/>
        </w:rPr>
        <w:t>унктом 12.1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7B744875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370CB43B" w14:textId="77777777" w:rsidR="00726CD8" w:rsidRPr="00A518C8" w:rsidRDefault="00726CD8" w:rsidP="008B3E23">
      <w:pPr>
        <w:pStyle w:val="a4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в области антитеррористической безопасности</w:t>
      </w:r>
    </w:p>
    <w:p w14:paraId="7D6AFB7E" w14:textId="77777777" w:rsidR="00726CD8" w:rsidRPr="002079E9" w:rsidRDefault="00D86223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0C3F1C98" w14:textId="77777777" w:rsidR="00726CD8" w:rsidRPr="002079E9" w:rsidRDefault="00726CD8" w:rsidP="00D8622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6C38A498" w14:textId="77777777" w:rsidR="00726CD8" w:rsidRPr="002079E9" w:rsidRDefault="00D86223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540F4FF5" w14:textId="77777777" w:rsidR="00726CD8" w:rsidRPr="002079E9" w:rsidRDefault="00E51685" w:rsidP="00D86223">
      <w:pPr>
        <w:widowControl w:val="0"/>
        <w:numPr>
          <w:ilvl w:val="2"/>
          <w:numId w:val="2"/>
        </w:numPr>
        <w:tabs>
          <w:tab w:val="left" w:pos="108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В течение </w:t>
      </w:r>
      <w:r w:rsidR="00726CD8" w:rsidRPr="002079E9">
        <w:rPr>
          <w:rFonts w:ascii="Times New Roman" w:eastAsia="Times New Roman" w:hAnsi="Times New Roman" w:cs="Times New Roman"/>
          <w:iCs/>
          <w:sz w:val="22"/>
          <w:szCs w:val="22"/>
        </w:rPr>
        <w:t>3 дней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предоставить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следующие сведения о персонале:</w:t>
      </w:r>
    </w:p>
    <w:p w14:paraId="6A7B43D7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15E68725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заверенные копии паспортов, трудовых договоров с Подрядчиком, разрешения на работу для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иностранных граждан.</w:t>
      </w:r>
    </w:p>
    <w:p w14:paraId="47DB4978" w14:textId="77777777" w:rsidR="00726CD8" w:rsidRPr="002079E9" w:rsidRDefault="00726CD8" w:rsidP="00D86223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 заключении Договора:</w:t>
      </w:r>
    </w:p>
    <w:p w14:paraId="429E4ED2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4E429A0B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C1C63F9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18342858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23FC6634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24E98F24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F251F09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Подрядчику запрещается:</w:t>
      </w:r>
    </w:p>
    <w:p w14:paraId="3E2476A2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7E800F1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A78DA18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49539B91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783E324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09ADB146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6776920F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4ACE3C2A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64E6F49E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Отдельные требования</w:t>
      </w:r>
    </w:p>
    <w:p w14:paraId="0B4337AE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2CBBBF5E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tabs>
          <w:tab w:val="left" w:pos="4253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Осведомленность</w:t>
      </w:r>
    </w:p>
    <w:p w14:paraId="39A9329F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2B07BD74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</w:t>
      </w:r>
      <w:r w:rsidR="00726CD8" w:rsidRPr="002079E9">
        <w:rPr>
          <w:sz w:val="22"/>
          <w:szCs w:val="22"/>
        </w:rPr>
        <w:t xml:space="preserve"> </w:t>
      </w:r>
      <w:hyperlink r:id="rId8" w:history="1">
        <w:r w:rsidR="00726CD8" w:rsidRPr="002079E9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FBCDC0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1112AF2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3AA96AD8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Порядок взаимодействия Заказчика и Подрядчика</w:t>
      </w:r>
    </w:p>
    <w:p w14:paraId="1074ADB9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Подрядчика и привлеченных им Субподрядных организаций в области АТБ.</w:t>
      </w:r>
    </w:p>
    <w:p w14:paraId="67395019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Подрядчика</w:t>
      </w:r>
    </w:p>
    <w:p w14:paraId="1CC2AA46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 w:rsidR="00E51685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2079E9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730AF513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0668DC35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E51685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FD48BEE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18092FE3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37EC5D9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2178DA05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6.4</w:t>
      </w:r>
      <w:r w:rsidR="00D86223" w:rsidRPr="002079E9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A75710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настоящего Договора.</w:t>
      </w:r>
    </w:p>
    <w:p w14:paraId="3450B088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6912C86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5A65BF5C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C6B0C7C" w14:textId="77777777" w:rsidR="00D86223" w:rsidRPr="00A518C8" w:rsidRDefault="00D86223" w:rsidP="00D86223">
      <w:pPr>
        <w:spacing w:before="12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CA9F48" w14:textId="77777777" w:rsidR="00726CD8" w:rsidRPr="00A518C8" w:rsidRDefault="00726CD8" w:rsidP="00F15F26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7. Порядок фиксации нарушений, совершенных Подрядчиком (работниками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Подрядчика, работниками Субподрядных организаций)</w:t>
      </w:r>
    </w:p>
    <w:p w14:paraId="554D4367" w14:textId="77777777" w:rsidR="00D86223" w:rsidRPr="00A518C8" w:rsidRDefault="00D86223" w:rsidP="00D86223">
      <w:pPr>
        <w:spacing w:before="12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1FB3BE" w14:textId="77777777" w:rsidR="00726CD8" w:rsidRPr="002079E9" w:rsidRDefault="00726CD8" w:rsidP="00F15F26">
      <w:pPr>
        <w:tabs>
          <w:tab w:val="left" w:pos="709"/>
        </w:tabs>
        <w:spacing w:before="12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2079E9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 w:rsidR="008455B3"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2079E9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B3F4B07" w14:textId="77777777" w:rsidR="00726CD8" w:rsidRPr="002079E9" w:rsidRDefault="00726CD8" w:rsidP="00F15F26">
      <w:pPr>
        <w:tabs>
          <w:tab w:val="left" w:pos="709"/>
        </w:tabs>
        <w:spacing w:before="12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7.2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362E1E90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22575E0B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0CBF9CC6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</w:t>
      </w:r>
      <w:proofErr w:type="spellStart"/>
      <w:r w:rsidRPr="002079E9">
        <w:rPr>
          <w:rFonts w:ascii="Times New Roman" w:eastAsia="Times New Roman" w:hAnsi="Times New Roman" w:cs="Times New Roman"/>
          <w:sz w:val="22"/>
          <w:szCs w:val="22"/>
        </w:rPr>
        <w:t>видеофиксации</w:t>
      </w:r>
      <w:proofErr w:type="spellEnd"/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</w:p>
    <w:p w14:paraId="2DEE0410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1F1EB321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7CAC03E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383E00C3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3DB00498" w14:textId="77777777" w:rsidR="00726CD8" w:rsidRPr="002079E9" w:rsidRDefault="00726CD8" w:rsidP="0031240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24AD0733" w14:textId="77777777" w:rsidR="00726CD8" w:rsidRPr="002079E9" w:rsidRDefault="00726CD8" w:rsidP="00F15F26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7.4.</w:t>
      </w:r>
      <w:r w:rsidR="00D86223"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1CF9EA0C" w14:textId="77777777" w:rsidR="00726CD8" w:rsidRPr="002079E9" w:rsidRDefault="00312403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proofErr w:type="spellStart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видеофиксации</w:t>
      </w:r>
      <w:proofErr w:type="spellEnd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 (по возможности). </w:t>
      </w:r>
    </w:p>
    <w:p w14:paraId="3A94A2E1" w14:textId="77777777" w:rsidR="00726CD8" w:rsidRPr="00A518C8" w:rsidRDefault="00726CD8" w:rsidP="00F15F26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3396761" w14:textId="77777777" w:rsidR="00726CD8" w:rsidRPr="002079E9" w:rsidRDefault="00726CD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C3FE5AD" w14:textId="77777777" w:rsidR="00726CD8" w:rsidRPr="002079E9" w:rsidRDefault="00D86223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8.2.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A5B1E5A" w14:textId="77777777" w:rsidR="00726CD8" w:rsidRPr="002079E9" w:rsidRDefault="00A518C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8.3.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Претензии указываются сведения о нарушенном (-ых) Подрядчиком требовании (</w:t>
      </w:r>
      <w:proofErr w:type="spellStart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10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4A829F4" w14:textId="77777777" w:rsidR="00726CD8" w:rsidRPr="002079E9" w:rsidRDefault="00726CD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079E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525E4583" w14:textId="77777777" w:rsidR="00726CD8" w:rsidRPr="00A518C8" w:rsidRDefault="00726CD8" w:rsidP="00F15F26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14:paraId="059DA48F" w14:textId="77777777" w:rsidR="00726CD8" w:rsidRPr="002079E9" w:rsidRDefault="00726CD8" w:rsidP="00F15F2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9.1.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0BBEBFFE" w14:textId="77777777" w:rsidR="00726CD8" w:rsidRPr="002079E9" w:rsidRDefault="00726CD8" w:rsidP="00F15F2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FD83609" w14:textId="77777777" w:rsidR="00932E6F" w:rsidRDefault="00932E6F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9DCB0B" w14:textId="77777777" w:rsidR="005F133B" w:rsidRDefault="005F133B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831B53" w14:textId="4A19D6B3" w:rsidR="005F133B" w:rsidRDefault="005F133B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4E6E16" w14:textId="77777777" w:rsidR="000F0A4F" w:rsidRDefault="000F0A4F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BE6B7" w14:textId="77777777" w:rsidR="005F133B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8ED0BA" w14:textId="77777777" w:rsidR="005F133B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EA25AC" w14:textId="77777777" w:rsidR="005F133B" w:rsidRPr="00932E6F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B3F082" w14:textId="77777777" w:rsidR="00726CD8" w:rsidRPr="00A518C8" w:rsidRDefault="00F15F26" w:rsidP="00F15F26">
      <w:pPr>
        <w:pStyle w:val="a4"/>
        <w:widowControl w:val="0"/>
        <w:numPr>
          <w:ilvl w:val="0"/>
          <w:numId w:val="6"/>
        </w:numPr>
        <w:tabs>
          <w:tab w:val="left" w:pos="4253"/>
          <w:tab w:val="left" w:pos="4395"/>
          <w:tab w:val="left" w:pos="5103"/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726CD8" w:rsidRPr="00A518C8"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</w:p>
    <w:tbl>
      <w:tblPr>
        <w:tblW w:w="9746" w:type="dxa"/>
        <w:tblInd w:w="108" w:type="dxa"/>
        <w:tblLook w:val="01E0" w:firstRow="1" w:lastRow="1" w:firstColumn="1" w:lastColumn="1" w:noHBand="0" w:noVBand="0"/>
      </w:tblPr>
      <w:tblGrid>
        <w:gridCol w:w="4995"/>
        <w:gridCol w:w="4751"/>
      </w:tblGrid>
      <w:tr w:rsidR="009D717D" w:rsidRPr="00A518C8" w14:paraId="69683982" w14:textId="77777777" w:rsidTr="00932E6F">
        <w:trPr>
          <w:trHeight w:val="113"/>
        </w:trPr>
        <w:tc>
          <w:tcPr>
            <w:tcW w:w="4995" w:type="dxa"/>
          </w:tcPr>
          <w:p w14:paraId="6B1E6777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087441EF" w14:textId="77777777" w:rsidR="009D717D" w:rsidRPr="00964063" w:rsidRDefault="005F133B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="009D717D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="009D717D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филиала ТЭЦ-6</w:t>
            </w:r>
          </w:p>
          <w:p w14:paraId="6F12317B" w14:textId="77777777" w:rsidR="005F133B" w:rsidRDefault="009D717D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ООО 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>«Байкальская энергетическая</w:t>
            </w:r>
          </w:p>
          <w:p w14:paraId="28013CB6" w14:textId="77777777" w:rsidR="009D717D" w:rsidRPr="00964063" w:rsidRDefault="009D717D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компания»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ТЭЦ-6</w:t>
            </w:r>
          </w:p>
          <w:p w14:paraId="5282E3DD" w14:textId="77777777" w:rsidR="009D717D" w:rsidRPr="00964063" w:rsidRDefault="009D717D" w:rsidP="009D717D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 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>С.И. Коноплев</w:t>
            </w:r>
          </w:p>
          <w:p w14:paraId="026C75A6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«___» ______________ 202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15EA050C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МП  </w:t>
            </w:r>
          </w:p>
          <w:p w14:paraId="4DD0697D" w14:textId="77777777" w:rsidR="009D717D" w:rsidRPr="00C57194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F6BBFDE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14:paraId="73AC9138" w14:textId="77777777" w:rsidR="009D717D" w:rsidRPr="008E3202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8E320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285635A0" w14:textId="54CF30A4" w:rsidR="009D717D" w:rsidRDefault="009D717D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B89F027" w14:textId="082B7FD6" w:rsidR="000F0A4F" w:rsidRDefault="000F0A4F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7D3EFF0" w14:textId="77777777" w:rsidR="000F0A4F" w:rsidRDefault="000F0A4F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E53FC3E" w14:textId="33416118" w:rsidR="009D717D" w:rsidRDefault="009D717D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_____________________/</w:t>
            </w:r>
            <w:bookmarkStart w:id="3" w:name="_GoBack"/>
            <w:bookmarkEnd w:id="3"/>
          </w:p>
          <w:p w14:paraId="47008414" w14:textId="77777777" w:rsidR="009D717D" w:rsidRPr="00964063" w:rsidRDefault="009D717D" w:rsidP="009D71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«___» ______________ 202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79D7DDE3" w14:textId="77777777" w:rsidR="009D717D" w:rsidRPr="00964063" w:rsidRDefault="009D717D" w:rsidP="009D71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МП</w:t>
            </w:r>
          </w:p>
        </w:tc>
      </w:tr>
    </w:tbl>
    <w:p w14:paraId="5E732DBB" w14:textId="77777777" w:rsidR="00154C33" w:rsidRPr="00A518C8" w:rsidRDefault="00154C33">
      <w:pPr>
        <w:spacing w:line="360" w:lineRule="auto"/>
        <w:rPr>
          <w:sz w:val="24"/>
          <w:szCs w:val="24"/>
        </w:rPr>
      </w:pPr>
    </w:p>
    <w:sectPr w:rsidR="00154C33" w:rsidRPr="00A518C8" w:rsidSect="005F133B">
      <w:footerReference w:type="default" r:id="rId9"/>
      <w:pgSz w:w="11906" w:h="16838" w:code="9"/>
      <w:pgMar w:top="567" w:right="567" w:bottom="1134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32A36" w14:textId="77777777" w:rsidR="005F133B" w:rsidRDefault="005F133B" w:rsidP="005F133B">
      <w:pPr>
        <w:spacing w:after="0" w:line="240" w:lineRule="auto"/>
      </w:pPr>
      <w:r>
        <w:separator/>
      </w:r>
    </w:p>
  </w:endnote>
  <w:endnote w:type="continuationSeparator" w:id="0">
    <w:p w14:paraId="6C20C732" w14:textId="77777777" w:rsidR="005F133B" w:rsidRDefault="005F133B" w:rsidP="005F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3470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6F895A" w14:textId="3866E17A" w:rsidR="005F133B" w:rsidRPr="005F133B" w:rsidRDefault="005F133B" w:rsidP="005F133B">
        <w:pPr>
          <w:pStyle w:val="a9"/>
          <w:jc w:val="right"/>
          <w:rPr>
            <w:rFonts w:ascii="Times New Roman" w:hAnsi="Times New Roman" w:cs="Times New Roman"/>
          </w:rPr>
        </w:pPr>
        <w:r w:rsidRPr="005F133B">
          <w:rPr>
            <w:rFonts w:ascii="Times New Roman" w:hAnsi="Times New Roman" w:cs="Times New Roman"/>
          </w:rPr>
          <w:fldChar w:fldCharType="begin"/>
        </w:r>
        <w:r w:rsidRPr="005F133B">
          <w:rPr>
            <w:rFonts w:ascii="Times New Roman" w:hAnsi="Times New Roman" w:cs="Times New Roman"/>
          </w:rPr>
          <w:instrText>PAGE   \* MERGEFORMAT</w:instrText>
        </w:r>
        <w:r w:rsidRPr="005F133B">
          <w:rPr>
            <w:rFonts w:ascii="Times New Roman" w:hAnsi="Times New Roman" w:cs="Times New Roman"/>
          </w:rPr>
          <w:fldChar w:fldCharType="separate"/>
        </w:r>
        <w:r w:rsidR="000F0A4F">
          <w:rPr>
            <w:rFonts w:ascii="Times New Roman" w:hAnsi="Times New Roman" w:cs="Times New Roman"/>
            <w:noProof/>
          </w:rPr>
          <w:t>41</w:t>
        </w:r>
        <w:r w:rsidRPr="005F133B">
          <w:rPr>
            <w:rFonts w:ascii="Times New Roman" w:hAnsi="Times New Roman" w:cs="Times New Roman"/>
          </w:rPr>
          <w:fldChar w:fldCharType="end"/>
        </w:r>
      </w:p>
    </w:sdtContent>
  </w:sdt>
  <w:p w14:paraId="50F4ED9A" w14:textId="77777777" w:rsidR="005F133B" w:rsidRDefault="005F13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E424B" w14:textId="77777777" w:rsidR="005F133B" w:rsidRDefault="005F133B" w:rsidP="005F133B">
      <w:pPr>
        <w:spacing w:after="0" w:line="240" w:lineRule="auto"/>
      </w:pPr>
      <w:r>
        <w:separator/>
      </w:r>
    </w:p>
  </w:footnote>
  <w:footnote w:type="continuationSeparator" w:id="0">
    <w:p w14:paraId="4831D673" w14:textId="77777777" w:rsidR="005F133B" w:rsidRDefault="005F133B" w:rsidP="005F1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3A46"/>
    <w:multiLevelType w:val="hybridMultilevel"/>
    <w:tmpl w:val="BD8E74C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B5AA2"/>
    <w:multiLevelType w:val="hybridMultilevel"/>
    <w:tmpl w:val="96444A1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B5AEC"/>
    <w:multiLevelType w:val="hybridMultilevel"/>
    <w:tmpl w:val="26D29FD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D8"/>
    <w:rsid w:val="000B55BD"/>
    <w:rsid w:val="000C3917"/>
    <w:rsid w:val="000F0A4F"/>
    <w:rsid w:val="00154C33"/>
    <w:rsid w:val="00174439"/>
    <w:rsid w:val="002079E9"/>
    <w:rsid w:val="00312403"/>
    <w:rsid w:val="00353C76"/>
    <w:rsid w:val="00462127"/>
    <w:rsid w:val="004C4FD0"/>
    <w:rsid w:val="005F133B"/>
    <w:rsid w:val="0065242E"/>
    <w:rsid w:val="00695EA0"/>
    <w:rsid w:val="00726CD8"/>
    <w:rsid w:val="007412CA"/>
    <w:rsid w:val="00773486"/>
    <w:rsid w:val="008455B3"/>
    <w:rsid w:val="008B3E23"/>
    <w:rsid w:val="00932E6F"/>
    <w:rsid w:val="009B538F"/>
    <w:rsid w:val="009D717D"/>
    <w:rsid w:val="00A518C8"/>
    <w:rsid w:val="00A56633"/>
    <w:rsid w:val="00A75710"/>
    <w:rsid w:val="00A76B69"/>
    <w:rsid w:val="00C22C7F"/>
    <w:rsid w:val="00D25AD8"/>
    <w:rsid w:val="00D86223"/>
    <w:rsid w:val="00E51685"/>
    <w:rsid w:val="00F15F26"/>
    <w:rsid w:val="00F4223A"/>
    <w:rsid w:val="00F7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00335B"/>
  <w15:chartTrackingRefBased/>
  <w15:docId w15:val="{9B226006-D2F2-4A20-AEDD-23D00F10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D8"/>
    <w:pPr>
      <w:spacing w:after="120" w:line="264" w:lineRule="auto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6CD8"/>
    <w:rPr>
      <w:color w:val="0000FF"/>
      <w:u w:val="single"/>
    </w:rPr>
  </w:style>
  <w:style w:type="character" w:customStyle="1" w:styleId="105pt">
    <w:name w:val="Основной текст + 10;5 pt"/>
    <w:basedOn w:val="a0"/>
    <w:rsid w:val="00773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4">
    <w:name w:val="List Paragraph"/>
    <w:basedOn w:val="a"/>
    <w:uiPriority w:val="34"/>
    <w:qFormat/>
    <w:rsid w:val="00773486"/>
    <w:pPr>
      <w:ind w:left="720"/>
      <w:contextualSpacing/>
    </w:pPr>
  </w:style>
  <w:style w:type="paragraph" w:styleId="a5">
    <w:name w:val="Body Text"/>
    <w:basedOn w:val="a"/>
    <w:link w:val="a6"/>
    <w:rsid w:val="002079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079E9"/>
    <w:rPr>
      <w:sz w:val="24"/>
      <w:szCs w:val="24"/>
    </w:rPr>
  </w:style>
  <w:style w:type="paragraph" w:styleId="a7">
    <w:name w:val="header"/>
    <w:basedOn w:val="a"/>
    <w:link w:val="a8"/>
    <w:rsid w:val="005F1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F133B"/>
    <w:rPr>
      <w:rFonts w:asciiTheme="minorHAnsi" w:eastAsiaTheme="minorEastAsia" w:hAnsiTheme="minorHAnsi" w:cstheme="minorBidi"/>
    </w:rPr>
  </w:style>
  <w:style w:type="paragraph" w:styleId="a9">
    <w:name w:val="footer"/>
    <w:basedOn w:val="a"/>
    <w:link w:val="aa"/>
    <w:uiPriority w:val="99"/>
    <w:rsid w:val="005F1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33B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1823</Words>
  <Characters>13535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Sycheva Elena</dc:creator>
  <cp:keywords/>
  <dc:description/>
  <cp:lastModifiedBy>Ефименко Лидия Алексеевна</cp:lastModifiedBy>
  <cp:revision>8</cp:revision>
  <dcterms:created xsi:type="dcterms:W3CDTF">2025-02-06T04:31:00Z</dcterms:created>
  <dcterms:modified xsi:type="dcterms:W3CDTF">2026-08-24T05:13:00Z</dcterms:modified>
</cp:coreProperties>
</file>